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A9" w:rsidRPr="00BE1AA9" w:rsidRDefault="00BE1AA9" w:rsidP="00030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ОТЧЁТ</w:t>
      </w:r>
    </w:p>
    <w:p w:rsidR="00BE1AA9" w:rsidRPr="00BE1AA9" w:rsidRDefault="00030634" w:rsidP="00030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Председателя первичной профсоюзной организации </w:t>
      </w:r>
      <w:r w:rsidR="00BE1AA9" w:rsidRPr="00BE1A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№ 42 «Аленький цветочек» пгт Нижние Вязовые</w:t>
      </w:r>
    </w:p>
    <w:p w:rsidR="00BE1AA9" w:rsidRDefault="00030634" w:rsidP="00030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Тулаевой Натальи Станиславовны</w:t>
      </w:r>
    </w:p>
    <w:p w:rsidR="00030634" w:rsidRPr="00030634" w:rsidRDefault="00030634" w:rsidP="00030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0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проделанной работе за 2025 год. </w:t>
      </w:r>
    </w:p>
    <w:p w:rsidR="00BE1AA9" w:rsidRPr="00BE1AA9" w:rsidRDefault="00BE1AA9" w:rsidP="00BE1A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1AA9" w:rsidRPr="00BE1AA9" w:rsidRDefault="00BE1AA9" w:rsidP="00BE1A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1AA9" w:rsidRPr="00BE1AA9" w:rsidRDefault="00030634" w:rsidP="00BE1A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BE1AA9"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Первичная профсоюзная организация действует в образовательном учреждении </w:t>
      </w:r>
      <w:r w:rsidR="00BE1AA9" w:rsidRPr="00BE1A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МБДОУ № 42 «Аленький цветочек» </w:t>
      </w:r>
      <w:r w:rsidR="00BE1AA9"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и способствует реализации и защите прав и законных интересов участников образовательного процесса.</w:t>
      </w:r>
    </w:p>
    <w:p w:rsidR="00BE1AA9" w:rsidRDefault="00030634" w:rsidP="00030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Основными задачами деятельности профсоюза за данный период стали вопросы:</w:t>
      </w:r>
    </w:p>
    <w:p w:rsidR="00030634" w:rsidRDefault="00030634" w:rsidP="00030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изменения и дополнения к коллективному договору и содействие его выполнению;</w:t>
      </w:r>
    </w:p>
    <w:p w:rsidR="00030634" w:rsidRDefault="00030634" w:rsidP="00030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общественного контроля за соблюдением трудового кодекса РФ, правил и норм охраны труда;</w:t>
      </w:r>
    </w:p>
    <w:p w:rsidR="00030634" w:rsidRDefault="00030634" w:rsidP="00030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</w:t>
      </w:r>
      <w:r w:rsidR="00DF30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досуговой деятельности работников детского сада.</w:t>
      </w:r>
    </w:p>
    <w:p w:rsidR="00D538E6" w:rsidRDefault="00DF30F5" w:rsidP="00DF30F5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</w:rPr>
        <w:t>На сегодняшний день, в нашей первичной профсоюзной организации состоит 23  члена</w:t>
      </w:r>
      <w:r w:rsidR="00BE1AA9" w:rsidRPr="00BE1A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</w:rPr>
        <w:t>профсоюза, один из которых неработающий пенсионер, о</w:t>
      </w:r>
      <w:r>
        <w:rPr>
          <w:rFonts w:ascii="Times New Roman" w:eastAsia="Times New Roman" w:hAnsi="Times New Roman" w:cs="Times New Roman"/>
          <w:sz w:val="24"/>
          <w:szCs w:val="24"/>
        </w:rPr>
        <w:t>стальные  человек составляют 98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</w:rPr>
        <w:t>% членство нашей ППО.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постоянная работа по мотивации профсоюзного членства. В 2025 году в профсоюз вступило 6 человек. Вышедших из профсоюза 2 человек, по причине увольнения.</w:t>
      </w:r>
    </w:p>
    <w:p w:rsidR="00DF30F5" w:rsidRDefault="00DF30F5" w:rsidP="00DF30F5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результате совместных усилий Профсоюза и Министерства образования РТ решены многие актуальные проблемы работников образования:</w:t>
      </w:r>
    </w:p>
    <w:p w:rsidR="00DF30F5" w:rsidRDefault="00DF30F5" w:rsidP="00DF30F5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="0010053C">
        <w:rPr>
          <w:rFonts w:ascii="Times New Roman" w:eastAsia="Times New Roman" w:hAnsi="Times New Roman" w:cs="Times New Roman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2025 года </w:t>
      </w:r>
      <w:r w:rsidR="0010053C">
        <w:rPr>
          <w:rFonts w:ascii="Times New Roman" w:eastAsia="Times New Roman" w:hAnsi="Times New Roman" w:cs="Times New Roman"/>
          <w:sz w:val="24"/>
          <w:szCs w:val="24"/>
        </w:rPr>
        <w:t>в республике дважды на 1</w:t>
      </w:r>
      <w:r>
        <w:rPr>
          <w:rFonts w:ascii="Times New Roman" w:eastAsia="Times New Roman" w:hAnsi="Times New Roman" w:cs="Times New Roman"/>
          <w:sz w:val="24"/>
          <w:szCs w:val="24"/>
        </w:rPr>
        <w:t>0 процентов повышались должностные оклады работников образования. С 1 января 2026 года</w:t>
      </w:r>
      <w:r w:rsidR="0010053C">
        <w:rPr>
          <w:rFonts w:ascii="Times New Roman" w:eastAsia="Times New Roman" w:hAnsi="Times New Roman" w:cs="Times New Roman"/>
          <w:sz w:val="24"/>
          <w:szCs w:val="24"/>
        </w:rPr>
        <w:t xml:space="preserve"> должностной оклад воспитателя составляет – 27 650 рублей.</w:t>
      </w:r>
    </w:p>
    <w:p w:rsidR="00BE1AA9" w:rsidRPr="00BE1AA9" w:rsidRDefault="0010053C" w:rsidP="00DF30F5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BE1AA9" w:rsidRPr="00BE1AA9" w:rsidRDefault="00BE1AA9" w:rsidP="000B3DDB">
      <w:pPr>
        <w:widowControl w:val="0"/>
        <w:autoSpaceDE w:val="0"/>
        <w:autoSpaceDN w:val="0"/>
        <w:spacing w:after="0" w:line="24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AA9">
        <w:rPr>
          <w:rFonts w:ascii="Times New Roman" w:eastAsia="Times New Roman" w:hAnsi="Times New Roman" w:cs="Times New Roman"/>
          <w:sz w:val="24"/>
          <w:szCs w:val="24"/>
        </w:rPr>
        <w:t>Профсоюзный комитет строил работу на принципах партнерства и сотрудничества с администрацией детского сада, решая все вопросы путем конструктивного диалога в интересах работников. Традиционно с профкомом согласовывались приказы, распоряжения, все, что касается социально-трудовых прав р</w:t>
      </w:r>
      <w:r w:rsidR="0010053C">
        <w:rPr>
          <w:rFonts w:ascii="Times New Roman" w:eastAsia="Times New Roman" w:hAnsi="Times New Roman" w:cs="Times New Roman"/>
          <w:sz w:val="24"/>
          <w:szCs w:val="24"/>
        </w:rPr>
        <w:t>аботников детского сада. Осуществляем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 xml:space="preserve"> общественный контроль, за соблюдением правовых норм по оплате труда, своевременной и в полном объеме выплатой заработной платы рабо</w:t>
      </w:r>
      <w:r w:rsidR="0010053C">
        <w:rPr>
          <w:rFonts w:ascii="Times New Roman" w:eastAsia="Times New Roman" w:hAnsi="Times New Roman" w:cs="Times New Roman"/>
          <w:sz w:val="24"/>
          <w:szCs w:val="24"/>
        </w:rPr>
        <w:t xml:space="preserve">тникам, принимаем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участие в предварительном комплектовании, в работе тарификационной комиссии, комиссии по распределению стимулирующих баллов, премиального фонда</w:t>
      </w:r>
      <w:r w:rsidRPr="00BE1A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0B3DDB" w:rsidRDefault="00BE1AA9" w:rsidP="000B3DDB">
      <w:pPr>
        <w:widowControl w:val="0"/>
        <w:autoSpaceDE w:val="0"/>
        <w:autoSpaceDN w:val="0"/>
        <w:spacing w:after="0" w:line="24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AA9">
        <w:rPr>
          <w:rFonts w:ascii="Times New Roman" w:eastAsia="Times New Roman" w:hAnsi="Times New Roman" w:cs="Times New Roman"/>
          <w:sz w:val="24"/>
          <w:szCs w:val="24"/>
        </w:rPr>
        <w:t>Как председатель профкома осуществляю контроль за работой комиссий, входящих</w:t>
      </w:r>
      <w:r w:rsidRPr="00BE1A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в состав профсоюзного комитета: Комиссия по ОТ, Комиссия по информационной</w:t>
      </w:r>
      <w:r w:rsidRPr="00BE1AA9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BE1A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трудовым</w:t>
      </w:r>
      <w:r w:rsidRPr="00BE1A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спором,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Комиссия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культурно-массовой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1A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оздоровительной работе.</w:t>
      </w:r>
    </w:p>
    <w:p w:rsidR="00BE1AA9" w:rsidRPr="00BE1AA9" w:rsidRDefault="00BE1AA9" w:rsidP="000B3DDB">
      <w:pPr>
        <w:widowControl w:val="0"/>
        <w:autoSpaceDE w:val="0"/>
        <w:autoSpaceDN w:val="0"/>
        <w:spacing w:after="0" w:line="24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AA9">
        <w:rPr>
          <w:rFonts w:ascii="Times New Roman" w:eastAsia="Times New Roman" w:hAnsi="Times New Roman" w:cs="Times New Roman"/>
          <w:sz w:val="24"/>
          <w:szCs w:val="24"/>
        </w:rPr>
        <w:t>В отчетный период</w:t>
      </w:r>
      <w:r w:rsidRPr="00BE1AA9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E1AA9">
        <w:rPr>
          <w:rFonts w:ascii="Times New Roman" w:eastAsia="Times New Roman" w:hAnsi="Times New Roman" w:cs="Times New Roman"/>
          <w:sz w:val="24"/>
          <w:szCs w:val="24"/>
        </w:rPr>
        <w:t>ежемесячно проводились заседания профсоюзного комитета, на которых рассматривались вопросы деятельности профсоюзной организации. 2 раза в год проводились профсоюзные собрания, ведутся протоколы заседаний профсоюзных собраний и профсоюзного комитета.</w:t>
      </w:r>
    </w:p>
    <w:p w:rsidR="00BE1AA9" w:rsidRPr="0045050A" w:rsidRDefault="00BE1AA9" w:rsidP="004505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Наш детсад работает по коллективному трудовому договору, который был принят в 2024 году сроком на три года и в 2027 году истекает срок его действия. Сегодня все работники, пользуются социальными льготами, предоставляемыми им в соответ</w:t>
      </w:r>
      <w:r w:rsidR="004505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ствии с </w:t>
      </w:r>
      <w:r w:rsidR="004505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коллективным договором.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Договор позволяет расшири</w:t>
      </w:r>
      <w:r w:rsidR="004505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ть рамки действующего трудового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законодательства, обеспечить дополнительное финансирование мероприятий по охране </w:t>
      </w:r>
      <w:r w:rsidRPr="00450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улучшить условия труда и быта работников, оказать им материальную помощь.</w:t>
      </w:r>
    </w:p>
    <w:p w:rsidR="00BE1AA9" w:rsidRPr="00BE1AA9" w:rsidRDefault="00D538E6" w:rsidP="00D5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538E6">
        <w:rPr>
          <w:rFonts w:ascii="Times New Roman" w:eastAsia="Times New Roman" w:hAnsi="Times New Roman" w:cs="Times New Roman"/>
          <w:szCs w:val="24"/>
        </w:rPr>
        <w:t xml:space="preserve">        </w:t>
      </w:r>
      <w:r w:rsidR="00BE1AA9" w:rsidRPr="00BE1AA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Информационная работа</w:t>
      </w:r>
      <w:r w:rsidR="00BE1AA9" w:rsidRPr="00D538E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="00BE1AA9"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Профком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садика используются:</w:t>
      </w:r>
    </w:p>
    <w:p w:rsidR="00BE1AA9" w:rsidRPr="00BE1AA9" w:rsidRDefault="00BE1AA9" w:rsidP="00D538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информационный стенд профкома;</w:t>
      </w:r>
    </w:p>
    <w:p w:rsidR="00BE1AA9" w:rsidRPr="00BE1AA9" w:rsidRDefault="00BE1AA9" w:rsidP="00D538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страница на сайте садика.</w:t>
      </w:r>
    </w:p>
    <w:p w:rsidR="00BE1AA9" w:rsidRPr="00BE1AA9" w:rsidRDefault="00BE1AA9" w:rsidP="00D5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Информационный стенд профкома работников знакомит членов профсоюза с отдельными сторонами жизни и деятельности профсоюзной организации.</w:t>
      </w:r>
    </w:p>
    <w:p w:rsidR="00BE1AA9" w:rsidRPr="00BE1AA9" w:rsidRDefault="00BE1AA9" w:rsidP="00D53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Размещением информации на профсоюзном информационном стенде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занимаются члены профкома, ответственные за данную работу. Это планы, решения профкома, объявления, поздравления и т.п.</w:t>
      </w:r>
    </w:p>
    <w:p w:rsidR="00BE1AA9" w:rsidRPr="00BE1AA9" w:rsidRDefault="00BE1AA9" w:rsidP="00BE1A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BE1AA9" w:rsidRPr="00BE1AA9" w:rsidRDefault="00BE1AA9" w:rsidP="00BE1A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оформляется подписка на газету «Новое слово».</w:t>
      </w:r>
    </w:p>
    <w:p w:rsidR="00BE1AA9" w:rsidRPr="00BE1AA9" w:rsidRDefault="00BE1AA9" w:rsidP="00BE1A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D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труда – одна из приоритетных задач в образовательном учреждении,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ОТ,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между администрацией и профкомом, которое закрепляется в коллективном договоре. А также принимается участие в работе аттестационной комиссии по проведению аттестации рабочих мест по условиям труда.</w:t>
      </w:r>
    </w:p>
    <w:p w:rsidR="00BE1AA9" w:rsidRPr="00BE1AA9" w:rsidRDefault="0045050A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BE1AA9"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BE1AA9" w:rsidRPr="00BE1AA9" w:rsidRDefault="00BE1AA9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профсоюзного актива - 8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разработке и утверждении «Коллективного договора».</w:t>
      </w:r>
      <w:r w:rsidR="000B3DDB" w:rsidRPr="000B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1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0B3DDB" w:rsidRDefault="0045050A" w:rsidP="000B3DD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социальной поддержки членам профсоюза оказывается материальная помощь в связи с дорогостоящим лечением (помощь рескома)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- 12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трудным семейным положением, на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хороны -1, </w:t>
      </w:r>
      <w:r w:rsidR="00BE1AA9" w:rsidRPr="00BE1A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рождением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1.</w:t>
      </w:r>
    </w:p>
    <w:p w:rsidR="000B3DDB" w:rsidRPr="000B3DDB" w:rsidRDefault="0045050A" w:rsidP="000B3DD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Организовали  день здоровья и турпоход.</w:t>
      </w:r>
    </w:p>
    <w:p w:rsidR="000B3DDB" w:rsidRDefault="00E46AA2" w:rsidP="000B3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</w:t>
      </w:r>
      <w:r w:rsidR="000B3DDB"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ППО создаёт условия для своевременного прохождения сотрудниками медосмотров и диспансеризации.</w:t>
      </w:r>
    </w:p>
    <w:p w:rsidR="000B3DDB" w:rsidRPr="000B3DDB" w:rsidRDefault="000B3DDB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    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Культурно-массовая работа</w:t>
      </w:r>
      <w:r w:rsidRPr="000B3DD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</w:t>
      </w:r>
    </w:p>
    <w:p w:rsidR="000B3DDB" w:rsidRPr="000B3DDB" w:rsidRDefault="000B3DDB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Культурно – массовая работа включает в себя поздравление членов профсоюза с праздниками (приобретение подарков на День дошкольного работника, 8 Марта, 23 февраля), организацию праздничных ве</w:t>
      </w:r>
      <w:r w:rsidR="004505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черов для работников учреждения, поездка в театр</w:t>
      </w:r>
      <w:r w:rsidR="00E46AA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город Казань. 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Доброй традицией осталось поздравление юбиляров с вручением материального поощрения</w:t>
      </w:r>
      <w:r w:rsidR="0045050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6 юбиляров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0B3DDB" w:rsidRPr="000B3DDB" w:rsidRDefault="0045050A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</w:t>
      </w:r>
      <w:r w:rsidR="000B3DDB"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Совместно с администрацией садика организуются встречи с ветеранами педагогического труда, ветераны приглашаются на коллективные праздники и поездки. Оказывается материальная помощь и в случае экстренных обстоятельств.</w:t>
      </w:r>
      <w:r w:rsid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0B3DDB" w:rsidRPr="000B3DDB" w:rsidRDefault="000B3DDB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</w:p>
    <w:p w:rsidR="000B3DDB" w:rsidRPr="000B3DDB" w:rsidRDefault="00E46AA2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Каждый член профсоюза</w:t>
      </w:r>
      <w:r w:rsidR="000B3DDB"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дошкольника престижной.</w:t>
      </w:r>
    </w:p>
    <w:p w:rsidR="000B3DDB" w:rsidRDefault="000B3DDB" w:rsidP="000B3DDB">
      <w:pPr>
        <w:pStyle w:val="a3"/>
        <w:ind w:right="138"/>
        <w:jc w:val="both"/>
        <w:rPr>
          <w:rFonts w:ascii="Times New Roman" w:eastAsia="Times New Roman" w:hAnsi="Times New Roman" w:cs="Times New Roman"/>
          <w:spacing w:val="-2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Pr="000B3DD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B3DDB">
        <w:rPr>
          <w:rFonts w:ascii="Times New Roman" w:eastAsia="Times New Roman" w:hAnsi="Times New Roman" w:cs="Times New Roman"/>
          <w:sz w:val="24"/>
          <w:szCs w:val="28"/>
        </w:rPr>
        <w:t>Практика социальных отношений показывает, что взаимное</w:t>
      </w:r>
      <w:r w:rsidRPr="000B3DDB">
        <w:rPr>
          <w:rFonts w:ascii="Times New Roman" w:eastAsia="Times New Roman" w:hAnsi="Times New Roman" w:cs="Times New Roman"/>
          <w:spacing w:val="40"/>
          <w:sz w:val="24"/>
          <w:szCs w:val="28"/>
        </w:rPr>
        <w:t xml:space="preserve"> </w:t>
      </w:r>
      <w:r w:rsidRPr="000B3DDB">
        <w:rPr>
          <w:rFonts w:ascii="Times New Roman" w:eastAsia="Times New Roman" w:hAnsi="Times New Roman" w:cs="Times New Roman"/>
          <w:sz w:val="24"/>
          <w:szCs w:val="28"/>
        </w:rPr>
        <w:t xml:space="preserve">уважение и совместная деятельность работодателей и профсоюзных организаций сегодня является единственно возможным инструментом </w:t>
      </w:r>
      <w:r w:rsidRPr="000B3DDB">
        <w:rPr>
          <w:rFonts w:ascii="Times New Roman" w:eastAsia="Times New Roman" w:hAnsi="Times New Roman" w:cs="Times New Roman"/>
          <w:spacing w:val="-2"/>
          <w:sz w:val="24"/>
          <w:szCs w:val="28"/>
        </w:rPr>
        <w:t>сотрудничества.</w:t>
      </w:r>
    </w:p>
    <w:p w:rsidR="00E46AA2" w:rsidRDefault="00E46AA2" w:rsidP="000B3DDB">
      <w:pPr>
        <w:pStyle w:val="a3"/>
        <w:ind w:right="138"/>
        <w:jc w:val="both"/>
        <w:rPr>
          <w:rFonts w:ascii="Times New Roman" w:eastAsia="Times New Roman" w:hAnsi="Times New Roman" w:cs="Times New Roman"/>
          <w:spacing w:val="-2"/>
          <w:sz w:val="24"/>
          <w:szCs w:val="28"/>
        </w:rPr>
      </w:pPr>
    </w:p>
    <w:p w:rsidR="00E46AA2" w:rsidRPr="000B3DDB" w:rsidRDefault="00E46AA2" w:rsidP="000B3DDB">
      <w:pPr>
        <w:pStyle w:val="a3"/>
        <w:ind w:right="138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pacing w:val="-2"/>
          <w:sz w:val="24"/>
          <w:szCs w:val="28"/>
        </w:rPr>
        <w:t>Председатель ППО _________________________________________/Тулаева Н.С./</w:t>
      </w:r>
      <w:bookmarkStart w:id="0" w:name="_GoBack"/>
      <w:bookmarkEnd w:id="0"/>
    </w:p>
    <w:p w:rsidR="000B3DDB" w:rsidRPr="000B3DDB" w:rsidRDefault="000B3DDB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0B3DDB" w:rsidRPr="000B3DDB" w:rsidRDefault="000B3DDB" w:rsidP="000B3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0B3DDB" w:rsidRPr="00BE1AA9" w:rsidRDefault="000B3DDB" w:rsidP="000B3DDB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Arial" w:eastAsia="Calibri" w:hAnsi="Arial" w:cs="Arial"/>
          <w:color w:val="000000"/>
          <w:sz w:val="20"/>
          <w:szCs w:val="21"/>
        </w:rPr>
      </w:pPr>
    </w:p>
    <w:p w:rsidR="00BE1AA9" w:rsidRDefault="00BE1AA9" w:rsidP="00BE1AA9">
      <w:pPr>
        <w:widowControl w:val="0"/>
        <w:autoSpaceDE w:val="0"/>
        <w:autoSpaceDN w:val="0"/>
        <w:spacing w:after="0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3DDB" w:rsidRPr="00BE1AA9" w:rsidRDefault="000B3DDB" w:rsidP="00BE1AA9">
      <w:pPr>
        <w:widowControl w:val="0"/>
        <w:autoSpaceDE w:val="0"/>
        <w:autoSpaceDN w:val="0"/>
        <w:spacing w:after="0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B3DDB" w:rsidRPr="00BE1AA9" w:rsidSect="00E46AA2">
          <w:type w:val="nextPage"/>
          <w:pgSz w:w="11910" w:h="16840"/>
          <w:pgMar w:top="1134" w:right="850" w:bottom="1134" w:left="1701" w:header="720" w:footer="720" w:gutter="0"/>
          <w:cols w:space="720"/>
        </w:sectPr>
      </w:pPr>
    </w:p>
    <w:p w:rsidR="00323B76" w:rsidRPr="00BE1AA9" w:rsidRDefault="00323B76">
      <w:pPr>
        <w:rPr>
          <w:rFonts w:ascii="Times New Roman" w:hAnsi="Times New Roman" w:cs="Times New Roman"/>
          <w:sz w:val="24"/>
        </w:rPr>
      </w:pPr>
    </w:p>
    <w:sectPr w:rsidR="00323B76" w:rsidRPr="00BE1AA9" w:rsidSect="00E46AA2">
      <w:type w:val="next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E23CA"/>
    <w:multiLevelType w:val="multilevel"/>
    <w:tmpl w:val="8BE2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31"/>
    <w:rsid w:val="00030634"/>
    <w:rsid w:val="000B3DDB"/>
    <w:rsid w:val="0010053C"/>
    <w:rsid w:val="00323B76"/>
    <w:rsid w:val="003C3E31"/>
    <w:rsid w:val="0045050A"/>
    <w:rsid w:val="00BE1AA9"/>
    <w:rsid w:val="00D538E6"/>
    <w:rsid w:val="00DF30F5"/>
    <w:rsid w:val="00E4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3D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3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3D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B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2010-04-21T20:10:00Z</dcterms:created>
  <dcterms:modified xsi:type="dcterms:W3CDTF">2010-04-21T21:01:00Z</dcterms:modified>
</cp:coreProperties>
</file>